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8AB61" w14:textId="0BE0BB6A" w:rsidR="004E3509" w:rsidRDefault="004E3509" w:rsidP="000C3240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7A7715" w:rsidRPr="007A7715">
        <w:rPr>
          <w:b/>
          <w:sz w:val="32"/>
          <w:szCs w:val="26"/>
          <w:u w:val="single"/>
        </w:rPr>
        <w:t xml:space="preserve">č. </w:t>
      </w:r>
      <w:r w:rsidR="00476007">
        <w:rPr>
          <w:b/>
          <w:sz w:val="32"/>
          <w:szCs w:val="26"/>
          <w:u w:val="single"/>
        </w:rPr>
        <w:t>8</w:t>
      </w:r>
      <w:r w:rsidR="007A7715" w:rsidRPr="007A7715">
        <w:rPr>
          <w:b/>
          <w:sz w:val="32"/>
          <w:szCs w:val="26"/>
          <w:u w:val="single"/>
        </w:rPr>
        <w:t xml:space="preserve"> Výzvy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452391E3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00A08FCE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2AB9794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286D548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0551BBCC" w14:textId="77777777" w:rsidR="004E3509" w:rsidRDefault="004E3509" w:rsidP="004E3509">
      <w:bookmarkStart w:id="2" w:name="_Hlk144464817"/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bookmarkEnd w:id="2"/>
    <w:p w14:paraId="2B9E21AB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6C7E60D1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47552341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28365772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47C57A4B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7DF16CD4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31E8FC33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521FFBAE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300723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91C15" w14:textId="77777777" w:rsidR="002B19D4" w:rsidRDefault="002B19D4" w:rsidP="004E3509">
      <w:pPr>
        <w:spacing w:before="0" w:after="0" w:line="240" w:lineRule="auto"/>
      </w:pPr>
      <w:r>
        <w:separator/>
      </w:r>
    </w:p>
  </w:endnote>
  <w:endnote w:type="continuationSeparator" w:id="0">
    <w:p w14:paraId="6112C693" w14:textId="77777777" w:rsidR="002B19D4" w:rsidRDefault="002B19D4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3EE3" w14:textId="38F4C1DC" w:rsidR="005108DB" w:rsidRDefault="005108DB" w:rsidP="005108DB">
    <w:pPr>
      <w:pStyle w:val="Zpat"/>
    </w:pPr>
    <w:proofErr w:type="gramStart"/>
    <w:r>
      <w:t>ProUK - Podpora</w:t>
    </w:r>
    <w:proofErr w:type="gramEnd"/>
    <w:r>
      <w:t xml:space="preserve"> rozvoje učitelských kompetencí</w:t>
    </w:r>
  </w:p>
  <w:p w14:paraId="553C2448" w14:textId="00AE9550" w:rsidR="000C3240" w:rsidRPr="005108DB" w:rsidRDefault="005108DB" w:rsidP="005108DB">
    <w:pPr>
      <w:pStyle w:val="Zpat"/>
    </w:pPr>
    <w:proofErr w:type="gramStart"/>
    <w:r>
      <w:t>reg.číslo</w:t>
    </w:r>
    <w:proofErr w:type="gramEnd"/>
    <w:r>
      <w:t xml:space="preserve"> CZ.02.02.XX/00/23_019/0008385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EE8E7" w14:textId="77777777" w:rsidR="002B19D4" w:rsidRDefault="002B19D4" w:rsidP="004E3509">
      <w:pPr>
        <w:spacing w:before="0" w:after="0" w:line="240" w:lineRule="auto"/>
      </w:pPr>
      <w:r>
        <w:separator/>
      </w:r>
    </w:p>
  </w:footnote>
  <w:footnote w:type="continuationSeparator" w:id="0">
    <w:p w14:paraId="0D428D81" w14:textId="77777777" w:rsidR="002B19D4" w:rsidRDefault="002B19D4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EA056" w14:textId="21C60F95" w:rsidR="004E3509" w:rsidRDefault="00455197">
    <w:pPr>
      <w:pStyle w:val="Zhlav"/>
    </w:pPr>
    <w:r>
      <w:rPr>
        <w:noProof/>
        <w:lang w:eastAsia="cs-CZ"/>
      </w:rPr>
      <w:drawing>
        <wp:inline distT="0" distB="0" distL="0" distR="0" wp14:anchorId="514DCEE7" wp14:editId="381D727B">
          <wp:extent cx="3924300" cy="565255"/>
          <wp:effectExtent l="0" t="0" r="0" b="6350"/>
          <wp:docPr id="2" name="Obrázek 2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7790" cy="5700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E3509">
      <w:t xml:space="preserve"> </w:t>
    </w:r>
  </w:p>
  <w:p w14:paraId="4DF9EA7F" w14:textId="4C0CEEDE" w:rsidR="004E3509" w:rsidRDefault="000C3240">
    <w:pPr>
      <w:pStyle w:val="Zhlav"/>
    </w:pPr>
    <w:r>
      <w:tab/>
    </w:r>
    <w:r>
      <w:tab/>
      <w:t xml:space="preserve">číslo jednací: </w:t>
    </w:r>
    <w:r w:rsidR="005108DB" w:rsidRPr="005108DB">
      <w:t>UKPedF/514663/2025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0C3240"/>
    <w:rsid w:val="002510D7"/>
    <w:rsid w:val="002B19D4"/>
    <w:rsid w:val="003262A0"/>
    <w:rsid w:val="00455197"/>
    <w:rsid w:val="00476007"/>
    <w:rsid w:val="004957F8"/>
    <w:rsid w:val="004E3509"/>
    <w:rsid w:val="005108DB"/>
    <w:rsid w:val="007062E4"/>
    <w:rsid w:val="00781CAF"/>
    <w:rsid w:val="007A7715"/>
    <w:rsid w:val="007B67C9"/>
    <w:rsid w:val="00842573"/>
    <w:rsid w:val="00946DAD"/>
    <w:rsid w:val="00B36E9E"/>
    <w:rsid w:val="00BF4A18"/>
    <w:rsid w:val="00C56B40"/>
    <w:rsid w:val="00D3385E"/>
    <w:rsid w:val="00DD3BB3"/>
    <w:rsid w:val="00E5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02026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25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2573"/>
    <w:rPr>
      <w:rFonts w:asciiTheme="majorHAnsi" w:eastAsia="SimSun" w:hAnsiTheme="majorHAnsi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Anna Rážová</cp:lastModifiedBy>
  <cp:revision>5</cp:revision>
  <dcterms:created xsi:type="dcterms:W3CDTF">2025-09-18T08:24:00Z</dcterms:created>
  <dcterms:modified xsi:type="dcterms:W3CDTF">2025-09-24T08:24:00Z</dcterms:modified>
</cp:coreProperties>
</file>